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An:</w:t>
      </w:r>
    </w:p>
    <w:p w14:paraId="00000002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Volante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Leathergoods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Inhaber Alexander Lange,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Theresienstrasse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46, 80333 München E-Mail: info@volante-leathergoods.com</w:t>
      </w:r>
    </w:p>
    <w:p w14:paraId="00000003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Hiermit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widerrufen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ich/wir (*) den von mir/uns (*) abgeschlossenen Vertrag über den Kauf der folgenden Waren:</w:t>
      </w:r>
    </w:p>
    <w:p w14:paraId="00000004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Bezeichnung:</w:t>
      </w:r>
    </w:p>
    <w:p w14:paraId="00000005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14:paraId="00000006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14:paraId="00000007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estellnummer:</w:t>
      </w:r>
    </w:p>
    <w:p w14:paraId="00000008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14:paraId="00000009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14:paraId="0000000A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Bestellt am / erhalten am (*):</w:t>
      </w:r>
    </w:p>
    <w:p w14:paraId="0000000B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14:paraId="0000000C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Ihren Namen/A</w:t>
      </w:r>
      <w:r>
        <w:rPr>
          <w:rFonts w:ascii="Times New Roman" w:eastAsia="Times New Roman" w:hAnsi="Times New Roman" w:cs="Times New Roman"/>
          <w:sz w:val="26"/>
          <w:szCs w:val="26"/>
        </w:rPr>
        <w:t>dresse bitte hier eintragen.</w:t>
      </w:r>
    </w:p>
    <w:p w14:paraId="0000000D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Vorname/Nachname: _______________________________________________</w:t>
      </w:r>
    </w:p>
    <w:p w14:paraId="0000000E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Straße: ___________________________________________________________</w:t>
      </w:r>
    </w:p>
    <w:p w14:paraId="0000000F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PLZ / Ort: _________________________________________________________</w:t>
      </w:r>
    </w:p>
    <w:p w14:paraId="00000010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Datum: 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14:paraId="00000011" w14:textId="77777777" w:rsidR="00273320" w:rsidRDefault="005D04DD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Unterschrift (nur bei Mitteilung auf Papier): _________________________________</w:t>
      </w:r>
    </w:p>
    <w:p w14:paraId="00000012" w14:textId="77777777" w:rsidR="00273320" w:rsidRDefault="005D04DD">
      <w:pPr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(*): Unzutreffendes bitte streichen.</w:t>
      </w:r>
    </w:p>
    <w:sectPr w:rsidR="002733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20"/>
    <w:rsid w:val="00273320"/>
    <w:rsid w:val="005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1C5ADE-3B82-4F4F-99F8-72E3F4D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ga45vif</cp:lastModifiedBy>
  <cp:revision>2</cp:revision>
  <dcterms:created xsi:type="dcterms:W3CDTF">2023-02-06T16:12:00Z</dcterms:created>
  <dcterms:modified xsi:type="dcterms:W3CDTF">2023-02-06T16:12:00Z</dcterms:modified>
</cp:coreProperties>
</file>